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1A086">
      <w:pPr>
        <w:pStyle w:val="6"/>
        <w:spacing w:before="105" w:after="150"/>
        <w:jc w:val="center"/>
        <w:outlineLvl w:val="0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shd w:val="clear" w:color="auto" w:fill="FFFFFF"/>
        </w:rPr>
        <w:t>物业服务采购项目预算价格公开市场询价报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shd w:val="clear" w:color="auto" w:fill="FFFFFF"/>
        </w:rPr>
        <w:t>价表</w:t>
      </w:r>
    </w:p>
    <w:tbl>
      <w:tblPr>
        <w:tblStyle w:val="3"/>
        <w:tblW w:w="4993" w:type="pct"/>
        <w:jc w:val="center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1917"/>
        <w:gridCol w:w="2233"/>
        <w:gridCol w:w="1815"/>
        <w:gridCol w:w="2710"/>
      </w:tblGrid>
      <w:tr w14:paraId="45095DC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5F7E9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51942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  <w:t>大项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DA1D4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  <w:t>子项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6B603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  <w:t>金额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lang w:eastAsia="zh-CN"/>
              </w:rPr>
              <w:t>/年</w:t>
            </w: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11475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  <w:t>备注</w:t>
            </w: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eastAsia="zh-CN"/>
              </w:rPr>
              <w:t>、计算依据</w:t>
            </w:r>
          </w:p>
        </w:tc>
      </w:tr>
      <w:tr w14:paraId="399DF97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BCAFBA">
            <w:pPr>
              <w:pStyle w:val="6"/>
              <w:tabs>
                <w:tab w:val="center" w:pos="468"/>
              </w:tabs>
              <w:ind w:firstLine="380" w:firstLineChars="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F946B2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  <w:t>人员费用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870D25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Hans" w:bidi="ar-SA"/>
              </w:rPr>
              <w:t>人员工资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1933EF">
            <w:pPr>
              <w:pStyle w:val="6"/>
              <w:ind w:firstLine="38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DE9BEA">
            <w:pPr>
              <w:pStyle w:val="6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Hans" w:bidi="ar-SA"/>
              </w:rPr>
              <w:t>详见表1：物业服务采购项目人员工资明细表</w:t>
            </w:r>
          </w:p>
        </w:tc>
      </w:tr>
      <w:tr w14:paraId="2E09C19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195029">
            <w:pPr>
              <w:rPr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B7855D">
            <w:pPr>
              <w:rPr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F28233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人员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Hans" w:bidi="ar-SA"/>
              </w:rPr>
              <w:t>保险福利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46DF24">
            <w:pPr>
              <w:pStyle w:val="6"/>
              <w:ind w:firstLine="38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0B3464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详见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表2：人员保险福利费用明细表</w:t>
            </w:r>
          </w:p>
        </w:tc>
      </w:tr>
      <w:tr w14:paraId="1816991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19AAAC">
            <w:pP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2AD0CC">
            <w:pP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D1F5B5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  <w:t>人员服装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8E994D">
            <w:pPr>
              <w:pStyle w:val="6"/>
              <w:ind w:firstLine="38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3C702D">
            <w:pPr>
              <w:pStyle w:val="6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详见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表3：人员服装费用折算明细表</w:t>
            </w:r>
          </w:p>
        </w:tc>
      </w:tr>
      <w:tr w14:paraId="5B7BC97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78650B">
            <w:pPr>
              <w:pStyle w:val="6"/>
              <w:ind w:firstLine="380" w:firstLineChars="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E50DA6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FEA5D4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5C68AA">
            <w:pPr>
              <w:pStyle w:val="6"/>
              <w:ind w:firstLine="38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E77FDD">
            <w:pPr>
              <w:pStyle w:val="6"/>
              <w:jc w:val="left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</w:tr>
      <w:tr w14:paraId="5B76815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6C3979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C752CA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FFFFF"/>
              </w:rPr>
              <w:t>综合管理服务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9CE35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办公设备折旧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含智能报修平台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ADC3AB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9FDF6F">
            <w:pPr>
              <w:pStyle w:val="6"/>
              <w:jc w:val="left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详见表4：办公设备费用折算明细表</w:t>
            </w:r>
          </w:p>
        </w:tc>
      </w:tr>
      <w:tr w14:paraId="67189F5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F8217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6844E6"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BC9CC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办公耗材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18220B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3988E5">
            <w:pPr>
              <w:pStyle w:val="6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详见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表5：办公耗材费用明细表</w:t>
            </w:r>
          </w:p>
        </w:tc>
      </w:tr>
      <w:tr w14:paraId="4825BB2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91A83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EE57A4"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7CF57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1"/>
                <w:szCs w:val="21"/>
              </w:rPr>
              <w:t>人自行扩展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3C59F6">
            <w:pPr>
              <w:pStyle w:val="6"/>
              <w:ind w:firstLine="38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CA8F14">
            <w:pPr>
              <w:pStyle w:val="6"/>
              <w:ind w:firstLine="38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</w:tr>
      <w:tr w14:paraId="5BEADE9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79EA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2252A5"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68826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42BB45">
            <w:pPr>
              <w:pStyle w:val="6"/>
              <w:ind w:firstLine="38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63E30B">
            <w:pPr>
              <w:pStyle w:val="6"/>
              <w:ind w:firstLine="38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</w:tr>
      <w:tr w14:paraId="6F87812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C2EBE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D1A86E"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0CBDDF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97B613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C50A86">
            <w:pPr>
              <w:pStyle w:val="6"/>
              <w:ind w:firstLine="38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</w:tr>
      <w:tr w14:paraId="36CC8F55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998B57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4C0A79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设备及工具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FFFFF"/>
                <w:lang w:eastAsia="zh-CN"/>
              </w:rPr>
              <w:t>配置费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03C32A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  <w:t>设备配置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949EDB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8250A4">
            <w:pPr>
              <w:pStyle w:val="6"/>
              <w:jc w:val="left"/>
              <w:rPr>
                <w:rFonts w:hint="default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详见表6：设备配置费用折算明细表</w:t>
            </w:r>
          </w:p>
        </w:tc>
      </w:tr>
      <w:tr w14:paraId="1258096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60103D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7425B7"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420F4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416265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D7CC19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48CABF69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311F6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023591"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83F71A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39858B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100A4B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71464ABE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55DC2B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EC1BA2"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12FD3B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A9B00E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2C9B67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1FA1FD3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7B02F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241F4C">
            <w:pPr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  <w:t>保安服务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EA279D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保安工具费用折算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75589E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33EF19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详见</w:t>
            </w:r>
            <w:r>
              <w:rPr>
                <w:rFonts w:hint="eastAsia"/>
                <w:b w:val="0"/>
                <w:color w:val="000000"/>
              </w:rPr>
              <w:t>表7：保安工具费用折算明细表</w:t>
            </w:r>
          </w:p>
        </w:tc>
      </w:tr>
      <w:tr w14:paraId="3200DBB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206FE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B903EF">
            <w:pP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AF54A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B5EAB6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CB9616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5D8DCB6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CB0F0A">
            <w:pPr>
              <w:pStyle w:val="6"/>
              <w:ind w:firstLine="380" w:firstLineChars="0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5BE6B6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工程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FFFFF"/>
              </w:rPr>
              <w:t>修缮服务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31B44A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日常维修工具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554082">
            <w:pPr>
              <w:pStyle w:val="6"/>
              <w:ind w:firstLine="38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AAD382">
            <w:pPr>
              <w:pStyle w:val="6"/>
              <w:jc w:val="left"/>
              <w:rPr>
                <w:rFonts w:hint="default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详见表8：日常维修工具费用折算明细表</w:t>
            </w:r>
          </w:p>
        </w:tc>
      </w:tr>
      <w:tr w14:paraId="1C274F1C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0AE4A3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9C6D704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BAE529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工程修缮服务费用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F346E9">
            <w:pPr>
              <w:pStyle w:val="6"/>
              <w:ind w:firstLine="38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28828E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详见表9：工程修缮服务费用明细表</w:t>
            </w:r>
          </w:p>
        </w:tc>
      </w:tr>
      <w:tr w14:paraId="46A84F9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173C8F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266F0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EBB142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F25EC5">
            <w:pPr>
              <w:pStyle w:val="6"/>
              <w:ind w:firstLine="38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CA0ACA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637CBB0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50FD8A">
            <w:pPr>
              <w:pStyle w:val="6"/>
              <w:ind w:firstLine="380" w:firstLineChars="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231B234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6CE0D8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C35BBE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4B4EB1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39DF318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01E1E5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7E0AC6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shd w:val="clear" w:color="auto" w:fill="FFFFFF"/>
              </w:rPr>
              <w:t>卫生保洁服务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EE0FD3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保洁服务工具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54BA47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6916F7">
            <w:pPr>
              <w:pStyle w:val="6"/>
              <w:jc w:val="left"/>
              <w:rPr>
                <w:rFonts w:hint="default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详见表10：保洁服务工具费用折算明细表</w:t>
            </w:r>
          </w:p>
        </w:tc>
      </w:tr>
      <w:tr w14:paraId="0301F5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77BF54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94AD4B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26AF4C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保洁服务费用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A0D74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B5FD9B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  <w:t>详见表11：保洁服务费用明细表</w:t>
            </w:r>
          </w:p>
        </w:tc>
      </w:tr>
      <w:tr w14:paraId="62C4960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CEC11D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0DFF98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89667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156E8B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7A642C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7065E9C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AC05CA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BD48A6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AB5E08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A52373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AEFBC6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</w:p>
        </w:tc>
      </w:tr>
      <w:tr w14:paraId="67F9D15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D90148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EE0D9C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7AD76E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6C3A2D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9139AE">
            <w:pPr>
              <w:pStyle w:val="6"/>
              <w:ind w:firstLine="380"/>
              <w:jc w:val="left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</w:rPr>
            </w:pPr>
          </w:p>
        </w:tc>
      </w:tr>
      <w:tr w14:paraId="759C4C0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34B1B3">
            <w:pPr>
              <w:pStyle w:val="6"/>
              <w:ind w:firstLine="380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07F745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shd w:val="clear" w:color="auto" w:fill="FFFFFF"/>
              </w:rPr>
              <w:t>绿化养护服务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D1A46E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绿化养护服务工具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481B81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423E9C">
            <w:pPr>
              <w:pStyle w:val="6"/>
              <w:jc w:val="left"/>
              <w:rPr>
                <w:rFonts w:hint="default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详见表12：绿化养护服务工具费用折算明细表</w:t>
            </w:r>
          </w:p>
        </w:tc>
      </w:tr>
      <w:tr w14:paraId="46FF9CBF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96751F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ADCDF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87285D">
            <w:pPr>
              <w:pStyle w:val="6"/>
              <w:jc w:val="both"/>
              <w:rPr>
                <w:rFonts w:hint="default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绿化养护服务费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F761BF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25C605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表13：绿化养护服务费用明细表</w:t>
            </w:r>
          </w:p>
        </w:tc>
      </w:tr>
      <w:tr w14:paraId="256959B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6B46D9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9E5C33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78C03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39F941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785BF9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1EB179C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490BD4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BDD8AB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8FFCB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933B19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A73FEC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6D534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DDCC5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0DCA1D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64B8DB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ABB954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007548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624A8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0A473A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EA0552">
            <w:pPr>
              <w:pStyle w:val="6"/>
              <w:ind w:firstLine="380"/>
              <w:jc w:val="both"/>
              <w:rPr>
                <w:rFonts w:hint="default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客房服务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D04400">
            <w:pPr>
              <w:pStyle w:val="6"/>
              <w:jc w:val="both"/>
              <w:rPr>
                <w:rFonts w:hint="default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客房床单、被套等洗涤费用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F9A65F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6D005F">
            <w:pPr>
              <w:pStyle w:val="6"/>
              <w:jc w:val="left"/>
              <w:rPr>
                <w:rFonts w:hint="default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详见表14：客房服务费用明细表</w:t>
            </w:r>
          </w:p>
        </w:tc>
      </w:tr>
      <w:tr w14:paraId="17CD26E1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B67B4D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EA4E94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4A33A4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DFE35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9D1AC7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69DBA10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D1E5EE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0F945E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06E10A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2FB1DD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401C84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45482D8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01BDEF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C3F8DE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318262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B9EF16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D486C9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5B4E44B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07844D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839C0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30AFB3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03629B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A9D67A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6932EED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59950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AC8D5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  <w:t>各类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工具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耗材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  <w:t>费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8DC20E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967580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1E5A98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40521D7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E1FD45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DDC3BF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B896A0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03F1EE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40F35D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7773FEE8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294E24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A391FC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B5DF7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125CBC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EBC535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6BAC5D2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D54E67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4458E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8F3E0A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5FA2FE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34F66F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1D30C606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E9676C">
            <w:pPr>
              <w:pStyle w:val="6"/>
              <w:ind w:firstLine="380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10</w:t>
            </w:r>
          </w:p>
        </w:tc>
        <w:tc>
          <w:tcPr>
            <w:tcW w:w="96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C0B2CE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物业管理与服务其它要求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26171F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  <w:t>公众责任险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442D59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D4B2C1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详见表15：设施设备维护、年检费用明细表</w:t>
            </w:r>
          </w:p>
        </w:tc>
      </w:tr>
      <w:tr w14:paraId="38C2A20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2CE9F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481E4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A1D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电梯保险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DD86CF">
            <w:pPr>
              <w:pStyle w:val="6"/>
              <w:ind w:firstLine="380"/>
              <w:jc w:val="both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6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3B1602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173E1BE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CD3FCD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49038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664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高配年检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7E7042">
            <w:pPr>
              <w:pStyle w:val="6"/>
              <w:ind w:firstLine="380"/>
              <w:jc w:val="both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36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36B20B">
            <w:pPr>
              <w:pStyle w:val="6"/>
              <w:jc w:val="left"/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7FDAD61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44B411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712A2B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941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1"/>
                <w:szCs w:val="21"/>
                <w:highlight w:val="none"/>
                <w:lang w:val="en-US"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1"/>
                <w:szCs w:val="21"/>
                <w:highlight w:val="none"/>
              </w:rPr>
              <w:t>人自行扩展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C2D109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4620CC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6B389F3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E68FA">
            <w:pPr>
              <w:pStyle w:val="6"/>
              <w:ind w:firstLine="380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6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FEF9D5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A9A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071098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8FE65C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72D31D0A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25F8AF">
            <w:pPr>
              <w:pStyle w:val="6"/>
              <w:ind w:firstLine="380" w:firstLineChars="0"/>
              <w:jc w:val="both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11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0428CB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上述各项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8EBBA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CA4EEA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399E92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按年度合计</w:t>
            </w:r>
          </w:p>
        </w:tc>
      </w:tr>
      <w:tr w14:paraId="618A5E8B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4BCAF9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1B3230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税费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C7C8B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税费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9CAA4B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340D64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按X%计算</w:t>
            </w:r>
          </w:p>
        </w:tc>
      </w:tr>
      <w:tr w14:paraId="14825DDD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1B7717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E1C2B0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利润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D224B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利润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AC50B1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B34E0A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按X%计算</w:t>
            </w:r>
          </w:p>
        </w:tc>
      </w:tr>
      <w:tr w14:paraId="40BBD567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96921D">
            <w:pPr>
              <w:pStyle w:val="6"/>
              <w:ind w:firstLine="380" w:firstLineChars="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28270E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所有项目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B32AA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总计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01C958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643B6B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按年度</w:t>
            </w:r>
          </w:p>
        </w:tc>
      </w:tr>
      <w:tr w14:paraId="0BB32E74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642C32">
            <w:pPr>
              <w:pStyle w:val="6"/>
              <w:ind w:firstLine="38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1</w:t>
            </w:r>
            <w:r>
              <w:rPr>
                <w:rFonts w:hint="eastAsia" w:asciiTheme="minorEastAsia" w:hAnsi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9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165CCB">
            <w:pPr>
              <w:pStyle w:val="6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投标报价</w:t>
            </w:r>
          </w:p>
        </w:tc>
        <w:tc>
          <w:tcPr>
            <w:tcW w:w="11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BE08D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总计</w:t>
            </w:r>
          </w:p>
        </w:tc>
        <w:tc>
          <w:tcPr>
            <w:tcW w:w="9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CBE747">
            <w:pPr>
              <w:pStyle w:val="6"/>
              <w:ind w:firstLine="38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ED3C03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按年度所有项目总计</w:t>
            </w:r>
          </w:p>
        </w:tc>
      </w:tr>
      <w:tr w14:paraId="1AE5AB63">
        <w:tblPrEx>
          <w:tblBorders>
            <w:top w:val="none" w:color="000000" w:sz="4" w:space="0"/>
            <w:left w:val="none" w:color="000000" w:sz="4" w:space="0"/>
            <w:bottom w:val="none" w:color="000000" w:sz="4" w:space="0"/>
            <w:right w:val="non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95B292">
            <w:pPr>
              <w:pStyle w:val="6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注：如人员数量发生变化，采购人按此投标分项报价表的标准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  <w:t>测算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物业服务费用。</w:t>
            </w:r>
          </w:p>
        </w:tc>
      </w:tr>
    </w:tbl>
    <w:p w14:paraId="64ECFBB1">
      <w:pPr>
        <w:rPr>
          <w:rFonts w:hint="eastAsia" w:asciiTheme="minorEastAsia" w:hAnsiTheme="minorEastAsia" w:eastAsiaTheme="minorEastAsia" w:cstheme="minorEastAsia"/>
          <w:bCs/>
          <w:sz w:val="21"/>
          <w:szCs w:val="21"/>
          <w:highlight w:val="none"/>
        </w:rPr>
      </w:pPr>
      <w:r>
        <w:rPr>
          <w:rFonts w:hint="eastAsia" w:asciiTheme="minorEastAsia" w:hAnsiTheme="minorEastAsia" w:eastAsiaTheme="minorEastAsia" w:cstheme="minorEastAsia"/>
          <w:bCs/>
          <w:sz w:val="21"/>
          <w:szCs w:val="21"/>
          <w:highlight w:val="none"/>
        </w:rPr>
        <w:br w:type="page"/>
      </w:r>
    </w:p>
    <w:p w14:paraId="77342962">
      <w:pPr>
        <w:rPr>
          <w:rFonts w:hint="eastAsia" w:asciiTheme="minorEastAsia" w:hAnsiTheme="minorEastAsia" w:eastAsiaTheme="minorEastAsia" w:cstheme="minorEastAsia"/>
          <w:bCs/>
          <w:sz w:val="21"/>
          <w:szCs w:val="21"/>
          <w:highlight w:val="none"/>
        </w:rPr>
      </w:pPr>
    </w:p>
    <w:p w14:paraId="12AB81A3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</w:rPr>
        <w:t>物业服务采购项目人员工资明细表</w:t>
      </w:r>
    </w:p>
    <w:tbl>
      <w:tblPr>
        <w:tblStyle w:val="3"/>
        <w:tblW w:w="4996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2239"/>
        <w:gridCol w:w="1704"/>
        <w:gridCol w:w="1682"/>
        <w:gridCol w:w="1632"/>
        <w:gridCol w:w="1760"/>
      </w:tblGrid>
      <w:tr w14:paraId="03D6D49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EE3BE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91DD2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岗位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650DC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人数</w:t>
            </w: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CC069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月工资标准（元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/人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809FA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eastAsia="zh-CN"/>
              </w:rPr>
              <w:t>支出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/元</w:t>
            </w: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CFD0D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</w:rPr>
              <w:t>总费用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/>
                <w:sz w:val="21"/>
                <w:szCs w:val="21"/>
                <w:highlight w:val="none"/>
                <w:lang w:val="en-US" w:eastAsia="zh-CN"/>
              </w:rPr>
              <w:t>/元</w:t>
            </w:r>
          </w:p>
        </w:tc>
      </w:tr>
      <w:tr w14:paraId="2BC27E0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2F188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547A9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  <w:t>项目经理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57DD1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C00F6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6C35E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E9095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1259224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0F46C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7B1167"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项目副经理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2A82B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8C629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2E729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09493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210C718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8A489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7DBB42">
            <w:pPr>
              <w:pStyle w:val="2"/>
              <w:spacing w:before="0" w:beforeAutospacing="0" w:after="0" w:afterAutospacing="0"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客服主管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7A495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071DA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99584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286D1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1EFC0F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A2650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FFD53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客服专员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7B224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C95D0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ED6B4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D8AC8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4E1D97A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B81C1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3EAEA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会务技术员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F4A21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89A0F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9386E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3C790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7EA40E8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CD0E0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A67F3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  <w:t>工程部主管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D91B8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840C7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A161E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A13A4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35C723E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D7481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F7EF7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  <w:t>工程部技工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C0A80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6A183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98A77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27699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7CF1E6F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EE4D3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B0CC3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生管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  <w:t>主管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E501E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1FDB0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5C17D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E825F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278596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C9A9A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9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0F70F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生管员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42C35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419AF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BA3AA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5B06F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23B4B48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31A0C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10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8F2C9A">
            <w:pPr>
              <w:pStyle w:val="6"/>
              <w:jc w:val="center"/>
              <w:rPr>
                <w:rFonts w:hint="default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  <w:t>环境主管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B2A5B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87AFB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F9F13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4BD7F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2162472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B2C4A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11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06AE5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  <w:t>保洁员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66218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6FEEF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4B42D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3C977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520473B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596B6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12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6CE4F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eastAsia="zh-CN"/>
              </w:rPr>
              <w:t>绿化技工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887BB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CD0B8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1285C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D4ADC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06F820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C3CD5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13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2AFCC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楼管员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66132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40514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14A2F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67F3A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1C10A8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D1690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14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26C671">
            <w:pPr>
              <w:pStyle w:val="6"/>
              <w:jc w:val="center"/>
              <w:rPr>
                <w:rFonts w:hint="default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  <w:t>秩序队长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71F91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B7526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7081A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5501D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778B70C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1660B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283BCE">
            <w:pPr>
              <w:pStyle w:val="6"/>
              <w:jc w:val="center"/>
              <w:rPr>
                <w:rFonts w:hint="default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  <w:t>秩序维护员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3BBBD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D8AF4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57E24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A01B6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4E0678A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58D35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/>
              </w:rPr>
              <w:t>16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E9EDCD">
            <w:pPr>
              <w:pStyle w:val="6"/>
              <w:jc w:val="center"/>
              <w:rPr>
                <w:rFonts w:hint="default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color w:val="000000"/>
                <w:sz w:val="21"/>
                <w:szCs w:val="21"/>
                <w:highlight w:val="none"/>
                <w:lang w:val="en-US" w:eastAsia="zh-CN" w:bidi="ar-SA"/>
              </w:rPr>
              <w:t>消控值班员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11005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190E7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0471D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B2373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  <w:tr w14:paraId="07D19F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9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D32A4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8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45A6A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414A3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D77BB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8EFBB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color w:val="000000"/>
                <w:sz w:val="21"/>
                <w:szCs w:val="21"/>
                <w:highlight w:val="none"/>
              </w:rPr>
            </w:pPr>
          </w:p>
        </w:tc>
      </w:tr>
    </w:tbl>
    <w:p w14:paraId="16271FFF">
      <w:pPr>
        <w:ind w:firstLine="42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</w:pPr>
    </w:p>
    <w:p w14:paraId="53FB4464">
      <w:pP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eastAsia="zh-CN"/>
        </w:rPr>
        <w:br w:type="page"/>
      </w:r>
    </w:p>
    <w:p w14:paraId="353F740C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t>人员保险福利费用明细表</w:t>
      </w:r>
    </w:p>
    <w:tbl>
      <w:tblPr>
        <w:tblStyle w:val="3"/>
        <w:tblW w:w="4995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2773"/>
        <w:gridCol w:w="1421"/>
        <w:gridCol w:w="1429"/>
        <w:gridCol w:w="1605"/>
        <w:gridCol w:w="1784"/>
      </w:tblGrid>
      <w:tr w14:paraId="601BD76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5806F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39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E1D93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项目</w:t>
            </w:r>
          </w:p>
        </w:tc>
        <w:tc>
          <w:tcPr>
            <w:tcW w:w="71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A8A5B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计算标准</w:t>
            </w:r>
          </w:p>
        </w:tc>
        <w:tc>
          <w:tcPr>
            <w:tcW w:w="7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943F4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月费用</w:t>
            </w:r>
          </w:p>
        </w:tc>
        <w:tc>
          <w:tcPr>
            <w:tcW w:w="80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1D988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总费用</w:t>
            </w:r>
          </w:p>
        </w:tc>
        <w:tc>
          <w:tcPr>
            <w:tcW w:w="89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BAB2E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备注</w:t>
            </w:r>
          </w:p>
        </w:tc>
      </w:tr>
      <w:tr w14:paraId="460A610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8FDF8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3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F1D69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员工保险费（五险）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3E4B7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24D54A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C2D51A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69C355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 w14:paraId="652374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F9593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2</w:t>
            </w:r>
          </w:p>
        </w:tc>
        <w:tc>
          <w:tcPr>
            <w:tcW w:w="13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023C3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福利费及专项奖励金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88B85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BDFFA2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E33B4D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B1F97E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 w14:paraId="7BBD3B5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AF048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3</w:t>
            </w:r>
          </w:p>
        </w:tc>
        <w:tc>
          <w:tcPr>
            <w:tcW w:w="13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BE9B3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年终奖金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ABF89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E0F912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08EFA4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2DEF1D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 w14:paraId="281FD78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911F4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4</w:t>
            </w:r>
          </w:p>
        </w:tc>
        <w:tc>
          <w:tcPr>
            <w:tcW w:w="13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9A17F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法定节假日加班补贴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D75D4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7C6650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4FFACC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A9EBFE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 w14:paraId="38163FB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3B65B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5</w:t>
            </w:r>
          </w:p>
        </w:tc>
        <w:tc>
          <w:tcPr>
            <w:tcW w:w="139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A92CB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人员培训费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71BED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A094A5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8591F2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7DC105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 w14:paraId="626A943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07CC3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6</w:t>
            </w:r>
          </w:p>
        </w:tc>
        <w:tc>
          <w:tcPr>
            <w:tcW w:w="1393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32C03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团体意外险</w:t>
            </w:r>
          </w:p>
        </w:tc>
        <w:tc>
          <w:tcPr>
            <w:tcW w:w="714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01B94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718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A06A1E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06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5E3D2C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046D0A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 w14:paraId="4D423E3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474C9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7</w:t>
            </w:r>
          </w:p>
        </w:tc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9B443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lang w:val="en-US" w:eastAsia="zh-Hans" w:bidi="ar-SA"/>
              </w:rPr>
            </w:pP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5860D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FB4048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CA2223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8A17BF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</w:tr>
      <w:tr w14:paraId="62A8F4B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996BF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8</w:t>
            </w:r>
          </w:p>
        </w:tc>
        <w:tc>
          <w:tcPr>
            <w:tcW w:w="1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2CFBD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71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0A595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2A5B00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8AA5B8">
            <w:pP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</w:rPr>
            </w:pPr>
          </w:p>
        </w:tc>
        <w:tc>
          <w:tcPr>
            <w:tcW w:w="89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1DCBF7">
            <w:pP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1"/>
                <w:szCs w:val="21"/>
                <w:highlight w:val="none"/>
                <w:lang w:eastAsia="zh-CN"/>
              </w:rPr>
              <w:t>报价人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highlight w:val="none"/>
              </w:rPr>
              <w:t>认为需要投入的其他</w:t>
            </w:r>
          </w:p>
        </w:tc>
      </w:tr>
    </w:tbl>
    <w:p w14:paraId="65EE80DE">
      <w:pP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highlight w:val="none"/>
          <w:lang w:eastAsia="zh-CN"/>
        </w:rPr>
      </w:pPr>
    </w:p>
    <w:p w14:paraId="7CA4D4DF">
      <w:pP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br w:type="page"/>
      </w:r>
    </w:p>
    <w:p w14:paraId="3C33EFBA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t>人员服装费用</w:t>
      </w:r>
      <w:r>
        <w:rPr>
          <w:rFonts w:hint="eastAsia" w:asciiTheme="minorEastAsia" w:hAnsiTheme="minorEastAsia" w:cstheme="minorEastAsia"/>
          <w:b/>
          <w:bCs w:val="0"/>
          <w:sz w:val="28"/>
          <w:szCs w:val="28"/>
          <w:highlight w:val="none"/>
          <w:lang w:val="en-US" w:eastAsia="zh-CN"/>
        </w:rPr>
        <w:t>折算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t>明细表</w:t>
      </w:r>
    </w:p>
    <w:tbl>
      <w:tblPr>
        <w:tblStyle w:val="3"/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083"/>
        <w:gridCol w:w="649"/>
        <w:gridCol w:w="649"/>
        <w:gridCol w:w="649"/>
        <w:gridCol w:w="1300"/>
        <w:gridCol w:w="1300"/>
        <w:gridCol w:w="1516"/>
        <w:gridCol w:w="1517"/>
        <w:gridCol w:w="650"/>
      </w:tblGrid>
      <w:tr w14:paraId="0D106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0D2D3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138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制服名称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42A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B4C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262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AF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B5C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3EA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月折算（元）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F77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年折算（元）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42A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579DE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7D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D3C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F49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981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705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DC6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081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7C6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ADB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EA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24856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5D5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1F3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2BE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36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D23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5AF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727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091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C75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D1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13EBB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5C2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4B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131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21B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02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611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553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E492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BB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3ED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5E9CE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794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80B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2B1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DF4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3C8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8D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1F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995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07A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088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082FB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1EE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2F4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5B5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22E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38C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3DB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D5A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0E9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E0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64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1937A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D1D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01E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BA5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43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3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FFE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720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76B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48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833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48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 w14:paraId="2C140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47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2D0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6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083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5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44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4DC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209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</w:tbl>
    <w:p w14:paraId="406DFDD8">
      <w:pP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highlight w:val="none"/>
          <w:lang w:eastAsia="zh-CN"/>
        </w:rPr>
      </w:pPr>
    </w:p>
    <w:p w14:paraId="262EB8DF">
      <w:pPr>
        <w:jc w:val="both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highlight w:val="none"/>
          <w:lang w:eastAsia="zh-CN"/>
        </w:rPr>
      </w:pPr>
    </w:p>
    <w:p w14:paraId="633EFC90">
      <w:pP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br w:type="page"/>
      </w:r>
    </w:p>
    <w:p w14:paraId="4AB1A350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t>办公设备</w:t>
      </w:r>
      <w:r>
        <w:rPr>
          <w:rFonts w:hint="eastAsia" w:asciiTheme="minorEastAsia" w:hAnsiTheme="minorEastAsia" w:cstheme="minorEastAsia"/>
          <w:b/>
          <w:bCs w:val="0"/>
          <w:sz w:val="28"/>
          <w:szCs w:val="28"/>
          <w:highlight w:val="none"/>
          <w:lang w:val="en-US" w:eastAsia="zh-CN"/>
        </w:rPr>
        <w:t>费用折算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t>明细表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159"/>
        <w:gridCol w:w="688"/>
        <w:gridCol w:w="688"/>
        <w:gridCol w:w="1395"/>
        <w:gridCol w:w="1395"/>
        <w:gridCol w:w="1631"/>
        <w:gridCol w:w="1631"/>
        <w:gridCol w:w="688"/>
      </w:tblGrid>
      <w:tr w14:paraId="4B19E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EC4D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1980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0454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363D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EE99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6B1E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E06A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月折算（元）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E1C5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年折算（元）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C50A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72ABF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2C1F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C22C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F43F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C6DE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FA24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ABF6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A1E7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E61F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CA01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4FC0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E748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1EE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9935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85BC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40AB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DF0C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8E5F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2165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3D49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248BC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EBFC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FE0B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3420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7DA0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AAD3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F3E9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1628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1044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86B2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1B8B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81BE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7726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EFB4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5884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43D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4D5A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BB3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B19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088E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18B473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9D67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87AB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2D89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DA76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8A41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6730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7F98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BDB5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8208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88AA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68C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62BB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3E0D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64D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324A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DB8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EBD3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7C71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B221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7D2D2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50E3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D52A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40FA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D610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4B62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FBCD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0C70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0ACE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264E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 w14:paraId="6751A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6EBC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7407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A44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B060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32FD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 w14:paraId="37C4E1D2">
      <w:pP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highlight w:val="none"/>
          <w:lang w:eastAsia="zh-CN"/>
        </w:rPr>
      </w:pPr>
    </w:p>
    <w:p w14:paraId="42F78FF2">
      <w:pP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br w:type="page"/>
      </w:r>
    </w:p>
    <w:p w14:paraId="2F3C0902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t>办公耗材</w:t>
      </w:r>
      <w:r>
        <w:rPr>
          <w:rFonts w:hint="eastAsia" w:asciiTheme="minorEastAsia" w:hAnsiTheme="minorEastAsia" w:cstheme="minorEastAsia"/>
          <w:b/>
          <w:bCs w:val="0"/>
          <w:sz w:val="28"/>
          <w:szCs w:val="28"/>
          <w:highlight w:val="none"/>
          <w:lang w:val="en-US" w:eastAsia="zh-CN"/>
        </w:rPr>
        <w:t>费用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t>明细表</w:t>
      </w:r>
    </w:p>
    <w:tbl>
      <w:tblPr>
        <w:tblStyle w:val="3"/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710"/>
        <w:gridCol w:w="892"/>
        <w:gridCol w:w="2107"/>
        <w:gridCol w:w="2107"/>
        <w:gridCol w:w="1256"/>
      </w:tblGrid>
      <w:tr w14:paraId="56968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40AC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D2B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费用名称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F73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52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月费用（元）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5AD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年小计（元）</w:t>
            </w:r>
          </w:p>
        </w:tc>
        <w:tc>
          <w:tcPr>
            <w:tcW w:w="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780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447CC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68C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A69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办公耗材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31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DA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1CC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ADB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54F9D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2D9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1E8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742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AD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42A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41C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6F2A4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7D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5AF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DD9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546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8B0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D86DE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1A3D8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636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7EA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4C5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98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2FB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F6350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89E5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DDA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AC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A56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757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50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CA44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039B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86E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130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96A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02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ABB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D4B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3B29D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67" w:hRule="atLeast"/>
        </w:trPr>
        <w:tc>
          <w:tcPr>
            <w:tcW w:w="2251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591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194D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7F94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03B977"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</w:tbl>
    <w:p w14:paraId="54D134DD">
      <w:pP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highlight w:val="none"/>
          <w:lang w:eastAsia="zh-CN"/>
        </w:rPr>
      </w:pPr>
    </w:p>
    <w:p w14:paraId="4ED1A53E">
      <w:pP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highlight w:val="none"/>
          <w:lang w:eastAsia="zh-CN"/>
        </w:rPr>
      </w:pPr>
    </w:p>
    <w:p w14:paraId="0C521726">
      <w:pP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eastAsia="zh-CN"/>
        </w:rPr>
        <w:br w:type="page"/>
      </w:r>
    </w:p>
    <w:p w14:paraId="55EA3317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eastAsia="zh-CN"/>
        </w:rPr>
        <w:t>设备配置费用</w:t>
      </w:r>
      <w:r>
        <w:rPr>
          <w:rFonts w:hint="eastAsia" w:asciiTheme="minorEastAsia" w:hAnsiTheme="minorEastAsia" w:cstheme="minorEastAsia"/>
          <w:b/>
          <w:bCs w:val="0"/>
          <w:sz w:val="28"/>
          <w:szCs w:val="28"/>
          <w:highlight w:val="none"/>
          <w:lang w:val="en-US" w:eastAsia="zh-CN"/>
        </w:rPr>
        <w:t>折算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eastAsia="zh-CN"/>
        </w:rPr>
        <w:t>明细表</w:t>
      </w: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827"/>
        <w:gridCol w:w="1030"/>
        <w:gridCol w:w="1098"/>
        <w:gridCol w:w="1993"/>
        <w:gridCol w:w="1562"/>
        <w:gridCol w:w="1563"/>
      </w:tblGrid>
      <w:tr w14:paraId="15A2C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613C17D9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17" w:type="pct"/>
            <w:vAlign w:val="center"/>
          </w:tcPr>
          <w:p w14:paraId="1D2EBE0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设施设备</w:t>
            </w:r>
          </w:p>
        </w:tc>
        <w:tc>
          <w:tcPr>
            <w:tcW w:w="517" w:type="pct"/>
            <w:vAlign w:val="center"/>
          </w:tcPr>
          <w:p w14:paraId="6217E24D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551" w:type="pct"/>
            <w:vAlign w:val="center"/>
          </w:tcPr>
          <w:p w14:paraId="5CEB3292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000" w:type="pct"/>
            <w:vAlign w:val="center"/>
          </w:tcPr>
          <w:p w14:paraId="0A8680B4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折旧（或租赁)费及使用费（元/月）</w:t>
            </w:r>
          </w:p>
        </w:tc>
        <w:tc>
          <w:tcPr>
            <w:tcW w:w="784" w:type="pct"/>
            <w:vAlign w:val="center"/>
          </w:tcPr>
          <w:p w14:paraId="54938FDE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折旧（或租赁)费及使用费（元/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784" w:type="pct"/>
            <w:vAlign w:val="center"/>
          </w:tcPr>
          <w:p w14:paraId="283840CC"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53341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24B3101E">
            <w:pPr>
              <w:numPr>
                <w:ilvl w:val="0"/>
                <w:numId w:val="0"/>
              </w:num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34221FF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74EE2570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6A7325FD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6B5B1D26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13F8B41D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13BC9729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D9A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40A54485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01E4AA5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561EFD73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6B8B52A1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7DC9FEAB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3C21B179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558268DF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38D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57FE0464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17" w:type="pct"/>
            <w:shd w:val="clear" w:color="auto" w:fill="auto"/>
            <w:vAlign w:val="center"/>
          </w:tcPr>
          <w:p w14:paraId="0020E50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065017CB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7ED8B788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40AD7495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114604FF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6B8A36CF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660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413150DA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17" w:type="pct"/>
            <w:vAlign w:val="center"/>
          </w:tcPr>
          <w:p w14:paraId="2BAA6EC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5A2452B0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07F30743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62738F4F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6DBC69E2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729B1ECE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B07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02AA345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pct"/>
            <w:vAlign w:val="center"/>
          </w:tcPr>
          <w:p w14:paraId="2A5C350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619A82DB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5B78E348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35D3719D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55FA85FB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1B3BD588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E23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2690310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pct"/>
            <w:vAlign w:val="center"/>
          </w:tcPr>
          <w:p w14:paraId="7842ADA4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21736A9C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194907EA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525D9C01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5706CF1A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21EF2464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C47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1A7375B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84E883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pct"/>
            <w:vAlign w:val="center"/>
          </w:tcPr>
          <w:p w14:paraId="2D1A7FF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0B2169F5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3BB52B2C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37A1A936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20DED05C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62F5049D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46A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6D879720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pct"/>
            <w:vAlign w:val="center"/>
          </w:tcPr>
          <w:p w14:paraId="09BE868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10A35684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11C3BC85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088D4B1E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7701D9D3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19F05285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AAD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3F9C6B5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pct"/>
            <w:vAlign w:val="center"/>
          </w:tcPr>
          <w:p w14:paraId="196D8E9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75A790A9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64FF523F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321F9959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25470FB2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19E0271A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714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31E8780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pct"/>
            <w:vAlign w:val="center"/>
          </w:tcPr>
          <w:p w14:paraId="39EB915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0C7E5386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330872EF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1EBDD52C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3CFF30F6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2B042B8B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F6B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" w:type="pct"/>
            <w:vAlign w:val="center"/>
          </w:tcPr>
          <w:p w14:paraId="5EA7A71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pct"/>
            <w:vAlign w:val="center"/>
          </w:tcPr>
          <w:p w14:paraId="2D8899E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" w:type="pct"/>
            <w:vAlign w:val="center"/>
          </w:tcPr>
          <w:p w14:paraId="1B3FA268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1" w:type="pct"/>
            <w:vAlign w:val="center"/>
          </w:tcPr>
          <w:p w14:paraId="024F810E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0" w:type="pct"/>
            <w:vAlign w:val="center"/>
          </w:tcPr>
          <w:p w14:paraId="04E89DAD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74F2D178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4" w:type="pct"/>
            <w:vAlign w:val="center"/>
          </w:tcPr>
          <w:p w14:paraId="11D3E340">
            <w:pPr>
              <w:jc w:val="both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highlight w:val="none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5A64904">
      <w:pPr>
        <w:pStyle w:val="6"/>
        <w:jc w:val="both"/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  <w:highlight w:val="none"/>
          <w:lang w:eastAsia="zh-CN"/>
        </w:rPr>
      </w:pPr>
    </w:p>
    <w:p w14:paraId="280C34DF">
      <w:pP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highlight w:val="none"/>
          <w:lang w:val="en-US" w:eastAsia="zh-CN"/>
        </w:rPr>
        <w:br w:type="page"/>
      </w:r>
    </w:p>
    <w:p w14:paraId="4A7C30B3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  <w:t>保安工具费用折算明细表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159"/>
        <w:gridCol w:w="688"/>
        <w:gridCol w:w="688"/>
        <w:gridCol w:w="1395"/>
        <w:gridCol w:w="1395"/>
        <w:gridCol w:w="1631"/>
        <w:gridCol w:w="1631"/>
        <w:gridCol w:w="688"/>
      </w:tblGrid>
      <w:tr w14:paraId="3F2FB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19513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EB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工具名称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7D3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03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2C7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9C2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BC9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月折算（元）</w:t>
            </w: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E5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年折算（元）</w:t>
            </w: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0B0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EB141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2F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1D3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E4F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8C0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1AD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5F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A38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EE8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8AB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B873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CEC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3E0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437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7B9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CB7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83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89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AC2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C4C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CEDA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2FE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E68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9DE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757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16D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6E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E7C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FA1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CC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6C3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533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13E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B62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8ED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542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139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D0E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4F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95E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240B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46F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1E2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AA6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F0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698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80F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35B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4BB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1FC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0AED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47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CD6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25E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7A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ECC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CFE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DA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CE6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1B6103F">
      <w:pPr>
        <w:pStyle w:val="6"/>
        <w:jc w:val="both"/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  <w:lang w:eastAsia="zh-CN"/>
        </w:rPr>
      </w:pPr>
    </w:p>
    <w:p w14:paraId="5DF47C77">
      <w:pP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br w:type="page"/>
      </w:r>
    </w:p>
    <w:p w14:paraId="152A083E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日常维修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  <w:t>工具费用折算明细表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159"/>
        <w:gridCol w:w="688"/>
        <w:gridCol w:w="688"/>
        <w:gridCol w:w="1395"/>
        <w:gridCol w:w="1395"/>
        <w:gridCol w:w="1631"/>
        <w:gridCol w:w="1631"/>
        <w:gridCol w:w="688"/>
      </w:tblGrid>
      <w:tr w14:paraId="4F546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21897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AA6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7EE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F24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E65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25D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C44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月折算（元）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E2E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年折算（元）</w:t>
            </w: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2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E790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758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723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22B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1F6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584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C66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98A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BDF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D46A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997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F52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B18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F9E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5C3A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A61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8A2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631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7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5C2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43F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1C1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4A8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EA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F5F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7A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D6F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ED7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76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9E4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B3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EDC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C45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3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3ED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A99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2D6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E15A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FD2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0B3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B60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194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B8F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F85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053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564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B7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B58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0E6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BA8A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FAE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625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383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35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2DE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524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304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227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AC8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E4E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A203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4B4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44A9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AAB9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8BB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DF0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B2A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3D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B2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914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B3C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72D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097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DCC8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970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80C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384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D2E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B14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18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B97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DC3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4F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CD8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2AA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468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14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166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B32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34F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B24D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56C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1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884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8FB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9242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F3D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F71D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252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913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4B8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A01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701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054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07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7EB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FE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71C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A37641F">
      <w:pPr>
        <w:pStyle w:val="6"/>
        <w:jc w:val="both"/>
        <w:rPr>
          <w:rFonts w:hint="eastAsia" w:asciiTheme="minorEastAsia" w:hAnsiTheme="minorEastAsia" w:eastAsiaTheme="minorEastAsia" w:cstheme="minorEastAsia"/>
          <w:b/>
          <w:color w:val="000000"/>
          <w:sz w:val="21"/>
          <w:szCs w:val="21"/>
          <w:lang w:eastAsia="zh-CN"/>
        </w:rPr>
      </w:pPr>
    </w:p>
    <w:p w14:paraId="6357BC27">
      <w:pP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  <w:br w:type="page"/>
      </w:r>
    </w:p>
    <w:p w14:paraId="26E1C24F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  <w:t>工程</w:t>
      </w: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零星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  <w:t>修缮服务费用明细表</w:t>
      </w:r>
    </w:p>
    <w:tbl>
      <w:tblPr>
        <w:tblStyle w:val="3"/>
        <w:tblW w:w="4996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819"/>
        <w:gridCol w:w="1513"/>
        <w:gridCol w:w="1785"/>
        <w:gridCol w:w="1785"/>
        <w:gridCol w:w="2027"/>
      </w:tblGrid>
      <w:tr w14:paraId="35272ED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41C1D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91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34AA0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75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8DE27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计算标准</w:t>
            </w:r>
          </w:p>
        </w:tc>
        <w:tc>
          <w:tcPr>
            <w:tcW w:w="89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53E5D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月费用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（元/月）</w:t>
            </w:r>
          </w:p>
        </w:tc>
        <w:tc>
          <w:tcPr>
            <w:tcW w:w="89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1E0B8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费用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（元/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1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881BE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备注</w:t>
            </w:r>
          </w:p>
        </w:tc>
      </w:tr>
      <w:tr w14:paraId="00ADF3D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7BDDC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91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44416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Hans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零星维修材料</w:t>
            </w:r>
          </w:p>
        </w:tc>
        <w:tc>
          <w:tcPr>
            <w:tcW w:w="75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C99F4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9EB181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59B103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97D2C1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</w:tr>
      <w:tr w14:paraId="71B864F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1E962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91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975AF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353B2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D665BB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71EB15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75ECF1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</w:tr>
      <w:tr w14:paraId="1F8D55E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D467D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91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D6839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848D4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07889F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DB8E5C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5BB159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</w:tr>
      <w:tr w14:paraId="70DFFF4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1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4AE8A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1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3BD16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结合实际自行扩展</w:t>
            </w:r>
          </w:p>
        </w:tc>
        <w:tc>
          <w:tcPr>
            <w:tcW w:w="75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6AFB8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F7A8AB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1857CD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8EFA3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人认为需要投入的其他</w:t>
            </w:r>
          </w:p>
        </w:tc>
      </w:tr>
      <w:tr w14:paraId="617BD13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86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42481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3D236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8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0E7FC5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  <w:tc>
          <w:tcPr>
            <w:tcW w:w="1018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478B91">
            <w:pP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</w:p>
        </w:tc>
      </w:tr>
    </w:tbl>
    <w:p w14:paraId="5CF25D6B">
      <w:pPr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  <w:br w:type="page"/>
      </w:r>
    </w:p>
    <w:p w14:paraId="5BF9A21F">
      <w:pPr>
        <w:pStyle w:val="6"/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</w:pPr>
    </w:p>
    <w:p w14:paraId="3FA55A56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保洁服务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  <w:t>工具费用折算明细表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597"/>
        <w:gridCol w:w="654"/>
        <w:gridCol w:w="656"/>
        <w:gridCol w:w="1343"/>
        <w:gridCol w:w="1335"/>
        <w:gridCol w:w="1535"/>
        <w:gridCol w:w="1535"/>
        <w:gridCol w:w="656"/>
      </w:tblGrid>
      <w:tr w14:paraId="6154B3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01010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299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物品名称</w:t>
            </w: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35A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ADF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B39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735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D1E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月折算（元）</w:t>
            </w: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F7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年折算（元）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168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13B0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C7F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A8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A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3D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732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2C7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DD6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95B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34C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71D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9EA0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5A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A9F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6DA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49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615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FBB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CB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948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93C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FF3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E0B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E53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85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6D9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58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02C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94F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971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2D3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388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F3A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6C6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A9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E0E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A6B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CC2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2E84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84F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214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DF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8C9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911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C5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7E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FC2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6AE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2CB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924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30F0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4E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609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1C9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6A5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310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588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642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54CF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D7E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CB8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5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DB8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E5B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8D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D1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268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0658168">
      <w:pPr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  <w:br w:type="page"/>
      </w:r>
    </w:p>
    <w:p w14:paraId="736BC68F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  <w:t>保洁服务费用明细表</w:t>
      </w:r>
    </w:p>
    <w:tbl>
      <w:tblPr>
        <w:tblStyle w:val="3"/>
        <w:tblW w:w="4994" w:type="pct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714"/>
        <w:gridCol w:w="1423"/>
        <w:gridCol w:w="1478"/>
        <w:gridCol w:w="1431"/>
        <w:gridCol w:w="2093"/>
      </w:tblGrid>
      <w:tr w14:paraId="34AADE5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4E45E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FAB2C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7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F7BC1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计算标准</w:t>
            </w:r>
          </w:p>
        </w:tc>
        <w:tc>
          <w:tcPr>
            <w:tcW w:w="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25C63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月费用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（元/月）</w:t>
            </w:r>
          </w:p>
        </w:tc>
        <w:tc>
          <w:tcPr>
            <w:tcW w:w="7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C555D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费用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（元/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2A7FB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备注</w:t>
            </w:r>
          </w:p>
        </w:tc>
      </w:tr>
      <w:tr w14:paraId="2A63889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AC01B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076A7C">
            <w:pPr>
              <w:pStyle w:val="6"/>
              <w:jc w:val="center"/>
              <w:rPr>
                <w:rFonts w:hint="eastAsia" w:eastAsia="宋体" w:asciiTheme="minorEastAsia" w:hAnsi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FC760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F35B0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C2420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D90FB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3730BB1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77386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B32E5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0D6FC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F401F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A2D29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974A1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767A0DA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3B43B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286A8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4DEA2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5BC3D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7ADAF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9ECD4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12C7C55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4FB81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A37100">
            <w:pPr>
              <w:pStyle w:val="6"/>
              <w:jc w:val="center"/>
              <w:rPr>
                <w:rFonts w:hint="eastAsia" w:asciiTheme="minorHAnsi" w:hAnsiTheme="minorHAnsi" w:eastAsiaTheme="minorEastAsia" w:cstheme="minorBidi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BDD9D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3C205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00D93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1F18C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70B8F06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A8897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9A77C9">
            <w:pPr>
              <w:pStyle w:val="6"/>
              <w:jc w:val="center"/>
              <w:rPr>
                <w:rFonts w:hint="eastAsia" w:asciiTheme="minorHAnsi" w:hAnsiTheme="minorHAnsi" w:eastAsiaTheme="minorEastAsia" w:cstheme="minorBidi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CDFE1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D38BB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2D7C2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953BD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115D450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30528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FC95A4">
            <w:pPr>
              <w:pStyle w:val="6"/>
              <w:jc w:val="center"/>
              <w:rPr>
                <w:rFonts w:hint="eastAsia" w:asciiTheme="minorHAnsi" w:hAnsiTheme="minorHAnsi" w:eastAsiaTheme="minorEastAsia" w:cstheme="minorBidi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44407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1BBA8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E9168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E75FF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4ED27CD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7FBA0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CB1E15">
            <w:pPr>
              <w:pStyle w:val="6"/>
              <w:jc w:val="center"/>
              <w:rPr>
                <w:rFonts w:hint="eastAsia" w:asciiTheme="minorHAnsi" w:hAnsiTheme="minorHAnsi" w:eastAsiaTheme="minorEastAsia" w:cstheme="minorBidi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1B315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96FF1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CCE07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4A88E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0B1AFD4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A2875D">
            <w:pPr>
              <w:pStyle w:val="6"/>
              <w:jc w:val="center"/>
              <w:rPr>
                <w:rFonts w:hint="default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90B5F5">
            <w:pPr>
              <w:pStyle w:val="6"/>
              <w:jc w:val="center"/>
              <w:rPr>
                <w:rFonts w:ascii="宋体" w:hAnsi="宋体" w:eastAsia="宋体" w:cs="宋体"/>
                <w:color w:val="000000"/>
                <w:sz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结合实际自行扩展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F5324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C37E6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D4A25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C6AF6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人认为需要投入的其他</w:t>
            </w:r>
          </w:p>
        </w:tc>
      </w:tr>
      <w:tr w14:paraId="24E22CB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84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85F7D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8C52F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36185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E8E57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</w:tbl>
    <w:p w14:paraId="17EBE7D9">
      <w:pPr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  <w:br w:type="page"/>
      </w:r>
    </w:p>
    <w:p w14:paraId="6B172D5F">
      <w:pPr>
        <w:pStyle w:val="6"/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</w:pPr>
    </w:p>
    <w:p w14:paraId="56C7A7C0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绿化养护服务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  <w:t>工具费用折算明细表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159"/>
        <w:gridCol w:w="688"/>
        <w:gridCol w:w="688"/>
        <w:gridCol w:w="1395"/>
        <w:gridCol w:w="1395"/>
        <w:gridCol w:w="1631"/>
        <w:gridCol w:w="1631"/>
        <w:gridCol w:w="688"/>
      </w:tblGrid>
      <w:tr w14:paraId="336B8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/>
            <w:vAlign w:val="center"/>
          </w:tcPr>
          <w:p w14:paraId="6E625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A08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08C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824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D3C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B96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小计（元）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4F1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月折算（元）</w:t>
            </w: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AE6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年折算（元）</w:t>
            </w: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B8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0CFA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EAE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F6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BAD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DB3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35E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938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79E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29CC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53C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598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C543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D3A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F9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2A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094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2E5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82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7F2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C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8E8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C1A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C5FF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DD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6557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032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F5D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137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703B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283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2E2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3DC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84C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C9A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8CA5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29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02A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116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A8EE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5A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39E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BE0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12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72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EF2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D6D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1E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6F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5F6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D9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2D15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4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F02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654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5C2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B1B9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14FF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326958EC">
      <w:pPr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  <w:br w:type="page"/>
      </w:r>
    </w:p>
    <w:p w14:paraId="6BE7EFCA">
      <w:pPr>
        <w:pStyle w:val="6"/>
        <w:rPr>
          <w:rFonts w:hint="eastAsia" w:asciiTheme="minorEastAsia" w:hAnsiTheme="minorEastAsia" w:eastAsiaTheme="minorEastAsia" w:cstheme="minorEastAsia"/>
          <w:bCs/>
          <w:color w:val="000000"/>
          <w:sz w:val="21"/>
          <w:szCs w:val="21"/>
          <w:lang w:eastAsia="zh-CN"/>
        </w:rPr>
      </w:pPr>
    </w:p>
    <w:p w14:paraId="30E33EDB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  <w:t>绿化养护服务费用明细表</w:t>
      </w:r>
    </w:p>
    <w:tbl>
      <w:tblPr>
        <w:tblStyle w:val="3"/>
        <w:tblW w:w="4996" w:type="pct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2715"/>
        <w:gridCol w:w="1423"/>
        <w:gridCol w:w="1479"/>
        <w:gridCol w:w="1431"/>
        <w:gridCol w:w="2094"/>
      </w:tblGrid>
      <w:tr w14:paraId="2C6489C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82ACC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0261C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7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7AE03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计算标准</w:t>
            </w:r>
          </w:p>
        </w:tc>
        <w:tc>
          <w:tcPr>
            <w:tcW w:w="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3C13E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月费用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（元/月）</w:t>
            </w:r>
          </w:p>
        </w:tc>
        <w:tc>
          <w:tcPr>
            <w:tcW w:w="7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80170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费用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（元/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61617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备注</w:t>
            </w:r>
          </w:p>
        </w:tc>
      </w:tr>
      <w:tr w14:paraId="27943FC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2B833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7F88A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9ED0B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6C37D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E15CB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2E9F6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6CAAD2F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F9E84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51913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27EC6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CD4B4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B27C7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55EA6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1BE4D06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FB741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A7974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69DEE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BF913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B404D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A1DFB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165EC03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93F05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AB891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3BDB4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1ECD6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526F6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79022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5948CE7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E0BE4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1575F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CB49C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3BC38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14E1F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77C6D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448ADD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DDDF8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3F87D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结合实际自行扩展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70FFF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FCEA9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29408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6E732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人认为需要投入的其他</w:t>
            </w:r>
          </w:p>
        </w:tc>
      </w:tr>
      <w:tr w14:paraId="576AB2B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84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496F2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E706F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4213A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3F92C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</w:tbl>
    <w:p w14:paraId="6F2DA278"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br w:type="page"/>
      </w:r>
    </w:p>
    <w:p w14:paraId="573F1A07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客房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</w:rPr>
        <w:t>服务费用明细表</w:t>
      </w:r>
    </w:p>
    <w:tbl>
      <w:tblPr>
        <w:tblStyle w:val="3"/>
        <w:tblW w:w="4996" w:type="pct"/>
        <w:jc w:val="center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2715"/>
        <w:gridCol w:w="1423"/>
        <w:gridCol w:w="1479"/>
        <w:gridCol w:w="1431"/>
        <w:gridCol w:w="2094"/>
      </w:tblGrid>
      <w:tr w14:paraId="0AFF0F4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54445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364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CEB39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项目</w:t>
            </w:r>
          </w:p>
        </w:tc>
        <w:tc>
          <w:tcPr>
            <w:tcW w:w="71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EBD06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计算标准</w:t>
            </w:r>
          </w:p>
        </w:tc>
        <w:tc>
          <w:tcPr>
            <w:tcW w:w="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29957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月费用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（元/月）</w:t>
            </w:r>
          </w:p>
        </w:tc>
        <w:tc>
          <w:tcPr>
            <w:tcW w:w="71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8FE46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费用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（元/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052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EF670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备注</w:t>
            </w:r>
          </w:p>
        </w:tc>
      </w:tr>
      <w:tr w14:paraId="7311E2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9F712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E3465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50628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BBEF9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949A0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05032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0F49738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2BFF2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23C63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576D0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AFF74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38B49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747BBF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39D769D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257E9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37B27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A6980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F2BB54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9A2CB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7573E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63EC1D1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CEA7F8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FEF032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  <w:lang w:val="en-US" w:eastAsia="zh-Hans" w:bidi="ar-SA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3C4ED1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AC8A35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EF7E9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5CBD6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4507A2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767B8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3E0B8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A6140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16C05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EC9ECB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E278D0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  <w:tr w14:paraId="2A5EA6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rPr>
          <w:trHeight w:val="567" w:hRule="atLeast"/>
          <w:jc w:val="center"/>
        </w:trPr>
        <w:tc>
          <w:tcPr>
            <w:tcW w:w="40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0F589A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1364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EA7D5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结合实际自行扩展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A6D05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1F0EBC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9FA299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404CCD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1"/>
                <w:szCs w:val="21"/>
                <w:lang w:val="en-US" w:eastAsia="zh-CN"/>
              </w:rPr>
              <w:t>报价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人认为需要投入的其他</w:t>
            </w:r>
          </w:p>
        </w:tc>
      </w:tr>
      <w:tr w14:paraId="455422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84" w:type="pct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BEE967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743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E7C9E3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719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572F56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  <w:tc>
          <w:tcPr>
            <w:tcW w:w="1052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C7EEDE">
            <w:pPr>
              <w:pStyle w:val="6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1"/>
                <w:szCs w:val="21"/>
              </w:rPr>
            </w:pPr>
          </w:p>
        </w:tc>
      </w:tr>
    </w:tbl>
    <w:p w14:paraId="64F22723"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</w:p>
    <w:p w14:paraId="652D1EAF">
      <w:pP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br w:type="page"/>
      </w:r>
    </w:p>
    <w:p w14:paraId="5E37CA9C">
      <w:pPr>
        <w:numPr>
          <w:ilvl w:val="0"/>
          <w:numId w:val="1"/>
        </w:numPr>
        <w:ind w:left="0" w:leftChars="0" w:firstLine="420" w:firstLineChars="0"/>
        <w:jc w:val="both"/>
        <w:outlineLvl w:val="2"/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28"/>
          <w:szCs w:val="28"/>
          <w:lang w:val="en-US" w:eastAsia="zh-CN"/>
        </w:rPr>
        <w:t>设施</w:t>
      </w:r>
      <w:r>
        <w:rPr>
          <w:rFonts w:hint="eastAsia" w:asciiTheme="minorEastAsia" w:hAnsiTheme="minorEastAsia" w:eastAsiaTheme="minorEastAsia" w:cstheme="minorEastAsia"/>
          <w:b/>
          <w:bCs w:val="0"/>
          <w:sz w:val="28"/>
          <w:szCs w:val="28"/>
          <w:lang w:val="en-US" w:eastAsia="zh-CN"/>
        </w:rPr>
        <w:t>设备维护、年检费用明细表</w:t>
      </w:r>
    </w:p>
    <w:tbl>
      <w:tblPr>
        <w:tblStyle w:val="3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2023"/>
        <w:gridCol w:w="1105"/>
        <w:gridCol w:w="1866"/>
        <w:gridCol w:w="1866"/>
        <w:gridCol w:w="2475"/>
      </w:tblGrid>
      <w:tr w14:paraId="65B92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7DB7F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256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费用名称</w:t>
            </w: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BE1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C6CED2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1"/>
                <w:szCs w:val="21"/>
              </w:rPr>
              <w:t>月费用（元/月）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D9167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1"/>
                <w:szCs w:val="21"/>
              </w:rPr>
              <w:t>费用（元/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1"/>
                <w:szCs w:val="21"/>
              </w:rPr>
              <w:t>）</w:t>
            </w:r>
          </w:p>
        </w:tc>
        <w:tc>
          <w:tcPr>
            <w:tcW w:w="1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504D57">
            <w:pPr>
              <w:pStyle w:val="6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1"/>
                <w:szCs w:val="21"/>
              </w:rPr>
              <w:t>备注</w:t>
            </w:r>
          </w:p>
        </w:tc>
      </w:tr>
      <w:tr w14:paraId="227FA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0EA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49B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D6E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951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40B4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A68D1A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F4E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D7F4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E74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3DE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376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08B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0B8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412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E39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7D7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E40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BBD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C5F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2F0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EF32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CEB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9FBE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72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B1B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AB6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B9314D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EF6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8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3D2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7939E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1107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3641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2561C72"/>
    <w:p w14:paraId="27C9A6B4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BD9B49"/>
    <w:multiLevelType w:val="singleLevel"/>
    <w:tmpl w:val="1FBD9B49"/>
    <w:lvl w:ilvl="0" w:tentative="0">
      <w:start w:val="1"/>
      <w:numFmt w:val="decimal"/>
      <w:suff w:val="nothing"/>
      <w:lvlText w:val="表%1："/>
      <w:lvlJc w:val="left"/>
      <w:pPr>
        <w:ind w:left="0" w:firstLine="420"/>
      </w:pPr>
      <w:rPr>
        <w:rFonts w:hint="default"/>
        <w:b/>
        <w:bCs/>
        <w:sz w:val="28"/>
        <w:szCs w:val="28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